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616"/>
        <w:gridCol w:w="1019"/>
        <w:gridCol w:w="744"/>
        <w:gridCol w:w="1418"/>
        <w:gridCol w:w="1558"/>
      </w:tblGrid>
      <w:tr w:rsidR="00B571AB" w:rsidRPr="00B571AB" w:rsidTr="00B571AB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B571A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B571A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B571AB" w:rsidRPr="00B571AB" w:rsidTr="00B571AB">
        <w:trPr>
          <w:trHeight w:val="552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571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B571AB" w:rsidRPr="00B571AB" w:rsidTr="00B571AB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571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B571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B571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B571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ул.Парковая</w:t>
            </w:r>
            <w:proofErr w:type="spellEnd"/>
            <w:r w:rsidRPr="00B571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8 в 2017 году</w:t>
            </w:r>
          </w:p>
        </w:tc>
      </w:tr>
      <w:tr w:rsidR="00B571AB" w:rsidRPr="00B571AB" w:rsidTr="00B571AB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1AB" w:rsidRPr="00B571AB" w:rsidRDefault="00B571AB" w:rsidP="00B571A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B571AB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B571AB" w:rsidRPr="00B571AB" w:rsidTr="00B571AB">
        <w:trPr>
          <w:trHeight w:val="255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71AB" w:rsidRPr="00B571AB" w:rsidTr="00B571AB">
        <w:trPr>
          <w:trHeight w:val="255"/>
        </w:trPr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703,7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11,44</w:t>
            </w:r>
          </w:p>
        </w:tc>
      </w:tr>
      <w:tr w:rsidR="00B571AB" w:rsidRPr="00B571AB" w:rsidTr="00B571AB">
        <w:trPr>
          <w:trHeight w:val="255"/>
        </w:trPr>
        <w:tc>
          <w:tcPr>
            <w:tcW w:w="4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71AB" w:rsidRPr="00B571AB" w:rsidTr="00B571AB">
        <w:trPr>
          <w:trHeight w:val="255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71AB" w:rsidRPr="00B571AB" w:rsidTr="00B571AB">
        <w:trPr>
          <w:trHeight w:val="6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B571AB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B571AB" w:rsidRPr="00B571AB" w:rsidTr="00B571AB">
        <w:trPr>
          <w:trHeight w:val="36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B571AB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B571AB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b/>
                <w:bCs/>
                <w:lang w:eastAsia="ru-RU"/>
              </w:rPr>
              <w:t>25375,42</w:t>
            </w:r>
          </w:p>
        </w:tc>
      </w:tr>
      <w:tr w:rsidR="00B571AB" w:rsidRPr="00B571AB" w:rsidTr="00B571AB">
        <w:trPr>
          <w:trHeight w:val="64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571A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571AB" w:rsidRPr="00B571AB" w:rsidTr="00B571AB">
        <w:trPr>
          <w:trHeight w:val="64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571A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571AB" w:rsidRPr="00B571AB" w:rsidTr="00B571AB">
        <w:trPr>
          <w:trHeight w:val="36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571A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571AB" w:rsidRPr="00B571AB" w:rsidTr="00B571AB">
        <w:trPr>
          <w:trHeight w:val="36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571A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571AB" w:rsidRPr="00B571AB" w:rsidTr="00B571AB">
        <w:trPr>
          <w:trHeight w:val="36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571A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571AB" w:rsidRPr="00B571AB" w:rsidTr="00B571AB">
        <w:trPr>
          <w:trHeight w:val="67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571A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571AB" w:rsidRPr="00B571AB" w:rsidTr="00B571AB">
        <w:trPr>
          <w:trHeight w:val="36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571A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571AB" w:rsidRPr="00B571AB" w:rsidTr="00B571AB">
        <w:trPr>
          <w:trHeight w:val="75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571A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571AB" w:rsidRPr="00B571AB" w:rsidTr="00B571AB">
        <w:trPr>
          <w:trHeight w:val="66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571A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571AB" w:rsidRPr="00B571AB" w:rsidTr="00B571AB">
        <w:trPr>
          <w:trHeight w:val="88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571A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571AB" w:rsidRPr="00B571AB" w:rsidTr="00B571AB">
        <w:trPr>
          <w:trHeight w:val="63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b/>
                <w:bCs/>
                <w:lang w:eastAsia="ru-RU"/>
              </w:rPr>
              <w:t>360,0</w:t>
            </w:r>
          </w:p>
        </w:tc>
      </w:tr>
      <w:tr w:rsidR="00B571AB" w:rsidRPr="00B571AB" w:rsidTr="00B571AB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57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очистка чердачных помещений от мусора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57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11.сен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57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360,0</w:t>
            </w:r>
          </w:p>
        </w:tc>
      </w:tr>
      <w:tr w:rsidR="00B571AB" w:rsidRPr="00B571AB" w:rsidTr="00B571AB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57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57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57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bookmarkStart w:id="0" w:name="_GoBack"/>
        <w:bookmarkEnd w:id="0"/>
      </w:tr>
      <w:tr w:rsidR="00B571AB" w:rsidRPr="00B571AB" w:rsidTr="00B571AB">
        <w:trPr>
          <w:trHeight w:val="66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B571AB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B571AB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b/>
                <w:bCs/>
                <w:lang w:eastAsia="ru-RU"/>
              </w:rPr>
              <w:t>23715,01</w:t>
            </w:r>
          </w:p>
        </w:tc>
      </w:tr>
      <w:tr w:rsidR="00B571AB" w:rsidRPr="00B571AB" w:rsidTr="00B571AB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75,48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18901,70</w:t>
            </w:r>
          </w:p>
        </w:tc>
      </w:tr>
      <w:tr w:rsidR="00B571AB" w:rsidRPr="00B571AB" w:rsidTr="00B571AB">
        <w:trPr>
          <w:trHeight w:val="28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4813,31</w:t>
            </w:r>
          </w:p>
        </w:tc>
      </w:tr>
      <w:tr w:rsidR="00B571AB" w:rsidRPr="00B571AB" w:rsidTr="00B571AB">
        <w:trPr>
          <w:trHeight w:val="889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1AB" w:rsidRPr="00B571AB" w:rsidRDefault="00B571AB" w:rsidP="00B571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b/>
                <w:bCs/>
                <w:lang w:eastAsia="ru-RU"/>
              </w:rPr>
              <w:t>6888,9</w:t>
            </w:r>
          </w:p>
        </w:tc>
      </w:tr>
      <w:tr w:rsidR="00B571AB" w:rsidRPr="00B571AB" w:rsidTr="00B571AB">
        <w:trPr>
          <w:trHeight w:val="383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кровли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30.апр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57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2200,00</w:t>
            </w:r>
          </w:p>
        </w:tc>
      </w:tr>
      <w:tr w:rsidR="00B571AB" w:rsidRPr="00B571AB" w:rsidTr="00B571AB">
        <w:trPr>
          <w:trHeight w:val="383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57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двери (выход на чердак) с навеской замка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23.июн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57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300,0</w:t>
            </w:r>
          </w:p>
        </w:tc>
      </w:tr>
      <w:tr w:rsidR="00B571AB" w:rsidRPr="00B571AB" w:rsidTr="00B571AB">
        <w:trPr>
          <w:trHeight w:val="383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57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слуховых окон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09.авг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57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697,14</w:t>
            </w:r>
          </w:p>
        </w:tc>
      </w:tr>
      <w:tr w:rsidR="00B571AB" w:rsidRPr="00B571AB" w:rsidTr="00B571AB">
        <w:trPr>
          <w:trHeight w:val="383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57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восстановление штукатурного слоя в подъезде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09.авг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57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2611,31</w:t>
            </w:r>
          </w:p>
        </w:tc>
      </w:tr>
      <w:tr w:rsidR="00B571AB" w:rsidRPr="00B571AB" w:rsidTr="00B571AB">
        <w:trPr>
          <w:trHeight w:val="383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57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частичная покраска в подъезде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09.авг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57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1080,40</w:t>
            </w:r>
          </w:p>
        </w:tc>
      </w:tr>
      <w:tr w:rsidR="00B571AB" w:rsidRPr="00B571AB" w:rsidTr="00B571AB">
        <w:trPr>
          <w:trHeight w:val="27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57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57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571AB" w:rsidRPr="00B571AB" w:rsidTr="00B571AB">
        <w:trPr>
          <w:trHeight w:val="683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B571AB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B571A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b/>
                <w:bCs/>
                <w:lang w:eastAsia="ru-RU"/>
              </w:rPr>
              <w:t>2129,12</w:t>
            </w:r>
          </w:p>
        </w:tc>
      </w:tr>
      <w:tr w:rsidR="00B571AB" w:rsidRPr="00B571AB" w:rsidTr="00B571AB">
        <w:trPr>
          <w:trHeight w:val="6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b/>
                <w:bCs/>
                <w:lang w:eastAsia="ru-RU"/>
              </w:rPr>
              <w:t>675,54</w:t>
            </w:r>
          </w:p>
        </w:tc>
      </w:tr>
      <w:tr w:rsidR="00B571AB" w:rsidRPr="00B571AB" w:rsidTr="00B571AB">
        <w:trPr>
          <w:trHeight w:val="66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b/>
                <w:bCs/>
                <w:lang w:eastAsia="ru-RU"/>
              </w:rPr>
              <w:t>14399,47</w:t>
            </w:r>
          </w:p>
        </w:tc>
      </w:tr>
      <w:tr w:rsidR="00B571AB" w:rsidRPr="00B571AB" w:rsidTr="00B571AB">
        <w:trPr>
          <w:trHeight w:val="93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571AB" w:rsidRPr="00B571AB" w:rsidTr="00B571AB">
        <w:trPr>
          <w:trHeight w:val="6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 многоквартирного дома, в </w:t>
            </w:r>
            <w:proofErr w:type="spellStart"/>
            <w:r w:rsidRPr="00B571AB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B571AB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b/>
                <w:bCs/>
                <w:lang w:eastAsia="ru-RU"/>
              </w:rPr>
              <w:t>27663,90</w:t>
            </w:r>
          </w:p>
        </w:tc>
      </w:tr>
      <w:tr w:rsidR="00B571AB" w:rsidRPr="00B571AB" w:rsidTr="00B571AB">
        <w:trPr>
          <w:trHeight w:val="45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B571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B571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25421,50</w:t>
            </w:r>
          </w:p>
        </w:tc>
      </w:tr>
      <w:tr w:rsidR="00B571AB" w:rsidRPr="00B571AB" w:rsidTr="00B571AB">
        <w:trPr>
          <w:trHeight w:val="57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1442,4</w:t>
            </w:r>
          </w:p>
        </w:tc>
      </w:tr>
      <w:tr w:rsidR="00B571AB" w:rsidRPr="00B571AB" w:rsidTr="00B571AB">
        <w:trPr>
          <w:trHeight w:val="33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800,00</w:t>
            </w:r>
          </w:p>
        </w:tc>
      </w:tr>
      <w:tr w:rsidR="00B571AB" w:rsidRPr="00B571AB" w:rsidTr="00B571AB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57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B571AB" w:rsidRPr="00B571AB" w:rsidTr="00B571AB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571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B571AB" w:rsidRPr="00B571AB" w:rsidTr="00B571AB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571AB" w:rsidRPr="00B571AB" w:rsidTr="00B571AB">
        <w:trPr>
          <w:trHeight w:val="255"/>
        </w:trPr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71AB" w:rsidRPr="00B571AB" w:rsidTr="00B571AB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101207,31</w:t>
            </w:r>
          </w:p>
        </w:tc>
      </w:tr>
      <w:tr w:rsidR="00B571AB" w:rsidRPr="00B571AB" w:rsidTr="00B571AB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26285,16 </w:t>
            </w:r>
          </w:p>
        </w:tc>
      </w:tr>
      <w:tr w:rsidR="00B571AB" w:rsidRPr="00B571AB" w:rsidTr="00B571AB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96603,94</w:t>
            </w:r>
          </w:p>
        </w:tc>
      </w:tr>
      <w:tr w:rsidR="00B571AB" w:rsidRPr="00B571AB" w:rsidTr="00B571AB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91235,17</w:t>
            </w:r>
          </w:p>
        </w:tc>
      </w:tr>
      <w:tr w:rsidR="00B571AB" w:rsidRPr="00B571AB" w:rsidTr="00B571AB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4248,00</w:t>
            </w:r>
          </w:p>
        </w:tc>
      </w:tr>
      <w:tr w:rsidR="00B571AB" w:rsidRPr="00B571AB" w:rsidTr="00B571AB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71AB" w:rsidRPr="00B571AB" w:rsidRDefault="00B571AB" w:rsidP="00B571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571A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20561,02</w:t>
            </w:r>
          </w:p>
        </w:tc>
      </w:tr>
    </w:tbl>
    <w:p w:rsidR="0058445D" w:rsidRDefault="0058445D"/>
    <w:sectPr w:rsidR="005844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1AB"/>
    <w:rsid w:val="001F1850"/>
    <w:rsid w:val="0058445D"/>
    <w:rsid w:val="00B57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F87B7A-5163-486A-9F51-7761544A8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4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2018-02-21T07:28:00Z</dcterms:created>
  <dcterms:modified xsi:type="dcterms:W3CDTF">2018-02-28T06:28:00Z</dcterms:modified>
</cp:coreProperties>
</file>